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72568" w14:textId="7FFC842E" w:rsidR="00C807D0" w:rsidRDefault="00632574">
      <w:r>
        <w:t>History</w:t>
      </w:r>
      <w:r w:rsidR="005F5BBB">
        <w:t xml:space="preserve"> Topic Planning</w:t>
      </w:r>
      <w:r w:rsidR="00B74B42">
        <w:t xml:space="preserve"> Cycle B</w:t>
      </w:r>
      <w:r>
        <w:t xml:space="preserve"> KS1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2268"/>
        <w:gridCol w:w="2551"/>
        <w:gridCol w:w="1701"/>
        <w:gridCol w:w="1843"/>
        <w:gridCol w:w="1843"/>
        <w:gridCol w:w="2693"/>
      </w:tblGrid>
      <w:tr w:rsidR="00797E92" w14:paraId="785AEC22" w14:textId="77777777" w:rsidTr="00161E37">
        <w:tc>
          <w:tcPr>
            <w:tcW w:w="1555" w:type="dxa"/>
          </w:tcPr>
          <w:p w14:paraId="2405CF0F" w14:textId="77777777" w:rsidR="00797E92" w:rsidRDefault="00797E92"/>
        </w:tc>
        <w:tc>
          <w:tcPr>
            <w:tcW w:w="2268" w:type="dxa"/>
            <w:shd w:val="clear" w:color="auto" w:fill="B030D8"/>
          </w:tcPr>
          <w:p w14:paraId="2AB9CC50" w14:textId="77777777" w:rsidR="00797E92" w:rsidRDefault="00797E92" w:rsidP="005109B4">
            <w:pPr>
              <w:jc w:val="center"/>
            </w:pPr>
            <w:r>
              <w:t>Term 1</w:t>
            </w:r>
          </w:p>
          <w:p w14:paraId="3D2097AA" w14:textId="77777777" w:rsidR="00797E92" w:rsidRPr="00632574" w:rsidRDefault="00797E92" w:rsidP="005109B4">
            <w:pPr>
              <w:jc w:val="center"/>
            </w:pPr>
            <w:r w:rsidRPr="00632574">
              <w:t>Night Time, Fright Time</w:t>
            </w:r>
          </w:p>
          <w:p w14:paraId="7D1BFF68" w14:textId="0712BCF8" w:rsidR="00632574" w:rsidRPr="000038A9" w:rsidRDefault="00632574" w:rsidP="005109B4">
            <w:pPr>
              <w:jc w:val="center"/>
              <w:rPr>
                <w:b/>
              </w:rPr>
            </w:pPr>
            <w:r>
              <w:rPr>
                <w:b/>
              </w:rPr>
              <w:t>Kings And Queens</w:t>
            </w:r>
          </w:p>
        </w:tc>
        <w:tc>
          <w:tcPr>
            <w:tcW w:w="2551" w:type="dxa"/>
            <w:shd w:val="clear" w:color="auto" w:fill="B030D8"/>
          </w:tcPr>
          <w:p w14:paraId="71B6D5FF" w14:textId="77777777" w:rsidR="00797E92" w:rsidRPr="000038A9" w:rsidRDefault="00797E92" w:rsidP="005109B4">
            <w:pPr>
              <w:jc w:val="center"/>
            </w:pPr>
            <w:r w:rsidRPr="000038A9">
              <w:t>Term 2</w:t>
            </w:r>
          </w:p>
          <w:p w14:paraId="08D1E040" w14:textId="77777777" w:rsidR="00797E92" w:rsidRDefault="00797E92" w:rsidP="005109B4">
            <w:pPr>
              <w:jc w:val="center"/>
            </w:pPr>
            <w:r w:rsidRPr="00632574">
              <w:t>Polar Explorers</w:t>
            </w:r>
          </w:p>
          <w:p w14:paraId="4E47FF8A" w14:textId="20665822" w:rsidR="00632574" w:rsidRPr="00632574" w:rsidRDefault="00632574" w:rsidP="005109B4">
            <w:pPr>
              <w:jc w:val="center"/>
              <w:rPr>
                <w:b/>
              </w:rPr>
            </w:pPr>
            <w:r>
              <w:rPr>
                <w:b/>
              </w:rPr>
              <w:t>Significant Explorers</w:t>
            </w:r>
          </w:p>
        </w:tc>
        <w:tc>
          <w:tcPr>
            <w:tcW w:w="1701" w:type="dxa"/>
            <w:shd w:val="clear" w:color="auto" w:fill="B030D8"/>
          </w:tcPr>
          <w:p w14:paraId="2FB4633D" w14:textId="77777777" w:rsidR="00797E92" w:rsidRDefault="00797E92" w:rsidP="005109B4">
            <w:pPr>
              <w:jc w:val="center"/>
            </w:pPr>
            <w:r w:rsidRPr="00797E92">
              <w:t>Term 3</w:t>
            </w:r>
          </w:p>
          <w:p w14:paraId="4000C0AF" w14:textId="77777777" w:rsidR="00797E92" w:rsidRDefault="00797E92" w:rsidP="005109B4">
            <w:pPr>
              <w:jc w:val="center"/>
            </w:pPr>
            <w:r w:rsidRPr="00632574">
              <w:t>Seasons</w:t>
            </w:r>
          </w:p>
          <w:p w14:paraId="7FE24E11" w14:textId="114FDDE8" w:rsidR="00632574" w:rsidRPr="00632574" w:rsidRDefault="00632574" w:rsidP="005109B4">
            <w:pPr>
              <w:jc w:val="center"/>
              <w:rPr>
                <w:b/>
              </w:rPr>
            </w:pPr>
          </w:p>
        </w:tc>
        <w:tc>
          <w:tcPr>
            <w:tcW w:w="1843" w:type="dxa"/>
            <w:shd w:val="clear" w:color="auto" w:fill="B030D8"/>
          </w:tcPr>
          <w:p w14:paraId="4E01DC82" w14:textId="77777777" w:rsidR="00797E92" w:rsidRDefault="00797E92" w:rsidP="005109B4">
            <w:pPr>
              <w:jc w:val="center"/>
            </w:pPr>
            <w:r w:rsidRPr="00797E92">
              <w:t>Term 4</w:t>
            </w:r>
          </w:p>
          <w:p w14:paraId="3B233829" w14:textId="7644A728" w:rsidR="00797E92" w:rsidRPr="00632574" w:rsidRDefault="00797E92" w:rsidP="005109B4">
            <w:pPr>
              <w:jc w:val="center"/>
            </w:pPr>
            <w:r w:rsidRPr="00632574">
              <w:t>Home Sweet Home</w:t>
            </w:r>
          </w:p>
        </w:tc>
        <w:tc>
          <w:tcPr>
            <w:tcW w:w="1843" w:type="dxa"/>
            <w:shd w:val="clear" w:color="auto" w:fill="B030D8"/>
          </w:tcPr>
          <w:p w14:paraId="674E7F1B" w14:textId="77777777" w:rsidR="00797E92" w:rsidRDefault="00797E92" w:rsidP="005109B4">
            <w:pPr>
              <w:jc w:val="center"/>
            </w:pPr>
            <w:r w:rsidRPr="00797E92">
              <w:t>Term 5</w:t>
            </w:r>
          </w:p>
          <w:p w14:paraId="0D0E3DE4" w14:textId="528B1D47" w:rsidR="00797E92" w:rsidRPr="00632574" w:rsidRDefault="00797E92" w:rsidP="005109B4">
            <w:pPr>
              <w:jc w:val="center"/>
            </w:pPr>
            <w:proofErr w:type="spellStart"/>
            <w:r w:rsidRPr="00632574">
              <w:t>Minibeasts</w:t>
            </w:r>
            <w:proofErr w:type="spellEnd"/>
          </w:p>
        </w:tc>
        <w:tc>
          <w:tcPr>
            <w:tcW w:w="2693" w:type="dxa"/>
            <w:shd w:val="clear" w:color="auto" w:fill="B030D8"/>
          </w:tcPr>
          <w:p w14:paraId="14C49333" w14:textId="77777777" w:rsidR="00797E92" w:rsidRDefault="00797E92" w:rsidP="005109B4">
            <w:pPr>
              <w:jc w:val="center"/>
            </w:pPr>
            <w:r w:rsidRPr="00797E92">
              <w:t>Term 6</w:t>
            </w:r>
          </w:p>
          <w:p w14:paraId="5132B54E" w14:textId="77777777" w:rsidR="00797E92" w:rsidRDefault="00797E92" w:rsidP="005109B4">
            <w:pPr>
              <w:jc w:val="center"/>
            </w:pPr>
            <w:r w:rsidRPr="00632574">
              <w:t>Wish You Were Here</w:t>
            </w:r>
            <w:r w:rsidR="00854236" w:rsidRPr="00632574">
              <w:t>?</w:t>
            </w:r>
          </w:p>
          <w:p w14:paraId="512E4D5E" w14:textId="7E9D0FB1" w:rsidR="00632574" w:rsidRPr="00632574" w:rsidRDefault="00632574" w:rsidP="005109B4">
            <w:pPr>
              <w:jc w:val="center"/>
              <w:rPr>
                <w:b/>
              </w:rPr>
            </w:pPr>
            <w:r>
              <w:rPr>
                <w:b/>
              </w:rPr>
              <w:t>Travel and Transport</w:t>
            </w:r>
          </w:p>
        </w:tc>
      </w:tr>
      <w:tr w:rsidR="00797E92" w14:paraId="62CDA5BF" w14:textId="77777777" w:rsidTr="003C1343">
        <w:tc>
          <w:tcPr>
            <w:tcW w:w="1555" w:type="dxa"/>
          </w:tcPr>
          <w:p w14:paraId="2C5136BC" w14:textId="409AAB1D" w:rsidR="00797E92" w:rsidRDefault="00797E92">
            <w:r>
              <w:t>National Curriculum</w:t>
            </w:r>
          </w:p>
        </w:tc>
        <w:tc>
          <w:tcPr>
            <w:tcW w:w="2268" w:type="dxa"/>
          </w:tcPr>
          <w:p w14:paraId="3775060D" w14:textId="77777777" w:rsidR="00797E92" w:rsidRDefault="00DA2AF1">
            <w:r>
              <w:t>Changes within living memory.</w:t>
            </w:r>
          </w:p>
          <w:p w14:paraId="338E2600" w14:textId="020DCD78" w:rsidR="00DA2AF1" w:rsidRDefault="00DA2AF1">
            <w:r>
              <w:t>The lives of significant individuals (Richard 3</w:t>
            </w:r>
            <w:r w:rsidRPr="00DA2AF1">
              <w:rPr>
                <w:vertAlign w:val="superscript"/>
              </w:rPr>
              <w:t>rd</w:t>
            </w:r>
            <w:r>
              <w:t>, Queen Elizabeth 1</w:t>
            </w:r>
            <w:r w:rsidRPr="00DA2AF1">
              <w:rPr>
                <w:vertAlign w:val="superscript"/>
              </w:rPr>
              <w:t>st</w:t>
            </w:r>
            <w:r>
              <w:t>, Queen Victoria).</w:t>
            </w:r>
          </w:p>
        </w:tc>
        <w:tc>
          <w:tcPr>
            <w:tcW w:w="2551" w:type="dxa"/>
          </w:tcPr>
          <w:p w14:paraId="5321BE26" w14:textId="2BBC31BC" w:rsidR="00797E92" w:rsidRDefault="006F51D6">
            <w:r>
              <w:t>The liv</w:t>
            </w:r>
            <w:r w:rsidR="003E52CB">
              <w:t>es of significant individuals (</w:t>
            </w:r>
            <w:proofErr w:type="spellStart"/>
            <w:r>
              <w:t>Idn</w:t>
            </w:r>
            <w:proofErr w:type="spellEnd"/>
            <w:r>
              <w:t xml:space="preserve"> Battuta, Matthew Henson, Felicity Aston).</w:t>
            </w:r>
          </w:p>
        </w:tc>
        <w:tc>
          <w:tcPr>
            <w:tcW w:w="1701" w:type="dxa"/>
          </w:tcPr>
          <w:p w14:paraId="1E9C95BE" w14:textId="77777777" w:rsidR="00797E92" w:rsidRDefault="00797E92"/>
        </w:tc>
        <w:tc>
          <w:tcPr>
            <w:tcW w:w="1843" w:type="dxa"/>
          </w:tcPr>
          <w:p w14:paraId="5088A3ED" w14:textId="4F7D8D25" w:rsidR="00797E92" w:rsidRDefault="00797E92"/>
        </w:tc>
        <w:tc>
          <w:tcPr>
            <w:tcW w:w="1843" w:type="dxa"/>
          </w:tcPr>
          <w:p w14:paraId="1836C199" w14:textId="77777777" w:rsidR="00797E92" w:rsidRDefault="00797E92"/>
        </w:tc>
        <w:tc>
          <w:tcPr>
            <w:tcW w:w="2693" w:type="dxa"/>
          </w:tcPr>
          <w:p w14:paraId="6356BEC1" w14:textId="77777777" w:rsidR="00797E92" w:rsidRDefault="003E52CB">
            <w:r>
              <w:t>Changes within living memory.</w:t>
            </w:r>
          </w:p>
          <w:p w14:paraId="4056456F" w14:textId="77777777" w:rsidR="003E52CB" w:rsidRDefault="003E52CB">
            <w:r>
              <w:t>Events beyond living memory (first flight).</w:t>
            </w:r>
          </w:p>
          <w:p w14:paraId="2505990F" w14:textId="3402146B" w:rsidR="003E52CB" w:rsidRDefault="003E52CB">
            <w:r>
              <w:t>The lives of significant individuals.</w:t>
            </w:r>
          </w:p>
        </w:tc>
      </w:tr>
      <w:tr w:rsidR="00797E92" w14:paraId="75FF770B" w14:textId="77777777" w:rsidTr="003C1343">
        <w:tc>
          <w:tcPr>
            <w:tcW w:w="1555" w:type="dxa"/>
          </w:tcPr>
          <w:p w14:paraId="406D9EDB" w14:textId="77777777" w:rsidR="00797E92" w:rsidRDefault="00797E92">
            <w:pPr>
              <w:rPr>
                <w:b/>
              </w:rPr>
            </w:pPr>
            <w:r w:rsidRPr="00AD2CED">
              <w:rPr>
                <w:b/>
              </w:rPr>
              <w:t>Sticky Knowledge</w:t>
            </w:r>
          </w:p>
          <w:p w14:paraId="1895FA60" w14:textId="2B6A07F3" w:rsidR="00797E92" w:rsidRPr="00AD2CED" w:rsidRDefault="00DA2AF1">
            <w:r>
              <w:t>Chronology and Causation</w:t>
            </w:r>
          </w:p>
        </w:tc>
        <w:tc>
          <w:tcPr>
            <w:tcW w:w="2268" w:type="dxa"/>
          </w:tcPr>
          <w:p w14:paraId="4A40165B" w14:textId="49B70A54" w:rsidR="00797E92" w:rsidRDefault="00E90C04" w:rsidP="001326C0">
            <w:r>
              <w:t xml:space="preserve">To appreciate the difference between long and </w:t>
            </w:r>
            <w:proofErr w:type="spellStart"/>
            <w:r>
              <w:t>and</w:t>
            </w:r>
            <w:proofErr w:type="spellEnd"/>
            <w:r>
              <w:t xml:space="preserve"> very long ago.</w:t>
            </w:r>
          </w:p>
        </w:tc>
        <w:tc>
          <w:tcPr>
            <w:tcW w:w="2551" w:type="dxa"/>
          </w:tcPr>
          <w:p w14:paraId="065C6D4D" w14:textId="34CE9F2A" w:rsidR="00797E92" w:rsidRDefault="002A2B3D" w:rsidP="001326C0">
            <w:r>
              <w:t>Remember parts of stories they have read or have had read to them which involve memories about the past.</w:t>
            </w:r>
          </w:p>
        </w:tc>
        <w:tc>
          <w:tcPr>
            <w:tcW w:w="1701" w:type="dxa"/>
          </w:tcPr>
          <w:p w14:paraId="392FBBDF" w14:textId="77777777" w:rsidR="00797E92" w:rsidRDefault="00797E92"/>
        </w:tc>
        <w:tc>
          <w:tcPr>
            <w:tcW w:w="1843" w:type="dxa"/>
          </w:tcPr>
          <w:p w14:paraId="22D9DF71" w14:textId="4643FC38" w:rsidR="00797E92" w:rsidRDefault="00797E92"/>
        </w:tc>
        <w:tc>
          <w:tcPr>
            <w:tcW w:w="1843" w:type="dxa"/>
          </w:tcPr>
          <w:p w14:paraId="3AB7326A" w14:textId="77777777" w:rsidR="00797E92" w:rsidRDefault="00797E92" w:rsidP="000C6335"/>
        </w:tc>
        <w:tc>
          <w:tcPr>
            <w:tcW w:w="2693" w:type="dxa"/>
          </w:tcPr>
          <w:p w14:paraId="1B5DBBEF" w14:textId="53469642" w:rsidR="00797E92" w:rsidRDefault="007B7B64" w:rsidP="000C6335">
            <w:r>
              <w:t>Organise a number of artefacts by age. Recognise that familiar objects we have today would have been different in the past.</w:t>
            </w:r>
          </w:p>
        </w:tc>
      </w:tr>
      <w:tr w:rsidR="00797E92" w14:paraId="5D8C615F" w14:textId="77777777" w:rsidTr="003C1343">
        <w:tc>
          <w:tcPr>
            <w:tcW w:w="1555" w:type="dxa"/>
          </w:tcPr>
          <w:p w14:paraId="5CCEEFEF" w14:textId="77777777" w:rsidR="00797E92" w:rsidRPr="00000BD7" w:rsidRDefault="00797E92" w:rsidP="00AD2CED">
            <w:pPr>
              <w:rPr>
                <w:rFonts w:cstheme="minorHAnsi"/>
                <w:b/>
              </w:rPr>
            </w:pPr>
            <w:r w:rsidRPr="00000BD7">
              <w:rPr>
                <w:rFonts w:cstheme="minorHAnsi"/>
                <w:b/>
              </w:rPr>
              <w:t>Sticky Knowledge</w:t>
            </w:r>
          </w:p>
          <w:p w14:paraId="67E6CC95" w14:textId="6403969D" w:rsidR="00797E92" w:rsidRPr="00AD2CED" w:rsidRDefault="00DA2AF1" w:rsidP="00AD2CED">
            <w:pPr>
              <w:rPr>
                <w:b/>
              </w:rPr>
            </w:pPr>
            <w:r>
              <w:rPr>
                <w:rFonts w:cstheme="minorHAnsi"/>
              </w:rPr>
              <w:t>Historical Significance and Interpretation</w:t>
            </w:r>
          </w:p>
        </w:tc>
        <w:tc>
          <w:tcPr>
            <w:tcW w:w="2268" w:type="dxa"/>
          </w:tcPr>
          <w:p w14:paraId="31CA721E" w14:textId="1AB161AC" w:rsidR="00797E92" w:rsidRPr="00B74B42" w:rsidRDefault="00E90C04" w:rsidP="001326C0">
            <w:r>
              <w:t>To begin to reflect on the significance of what has been learn from the past.</w:t>
            </w:r>
          </w:p>
        </w:tc>
        <w:tc>
          <w:tcPr>
            <w:tcW w:w="2551" w:type="dxa"/>
          </w:tcPr>
          <w:p w14:paraId="1C436312" w14:textId="66219915" w:rsidR="00797E92" w:rsidRPr="00B74B42" w:rsidRDefault="002A2B3D" w:rsidP="00B74B42">
            <w:r>
              <w:t>To be able to talk about some people and events that they have studied and the reasons for their actions.</w:t>
            </w:r>
          </w:p>
        </w:tc>
        <w:tc>
          <w:tcPr>
            <w:tcW w:w="1701" w:type="dxa"/>
          </w:tcPr>
          <w:p w14:paraId="49BEB209" w14:textId="77777777" w:rsidR="00797E92" w:rsidRPr="000A1F5C" w:rsidRDefault="00797E92"/>
        </w:tc>
        <w:tc>
          <w:tcPr>
            <w:tcW w:w="1843" w:type="dxa"/>
          </w:tcPr>
          <w:p w14:paraId="603C7571" w14:textId="1A47A62C" w:rsidR="00797E92" w:rsidRPr="000A1F5C" w:rsidRDefault="00797E92"/>
        </w:tc>
        <w:tc>
          <w:tcPr>
            <w:tcW w:w="1843" w:type="dxa"/>
          </w:tcPr>
          <w:p w14:paraId="662F0C0D" w14:textId="77777777" w:rsidR="00797E92" w:rsidRPr="000A1F5C" w:rsidRDefault="00797E92"/>
        </w:tc>
        <w:tc>
          <w:tcPr>
            <w:tcW w:w="2693" w:type="dxa"/>
          </w:tcPr>
          <w:p w14:paraId="0A7249F8" w14:textId="7B7F5D27" w:rsidR="00797E92" w:rsidRPr="000A1F5C" w:rsidRDefault="007B7B64">
            <w:r>
              <w:t xml:space="preserve">To begin to understand that an invention can </w:t>
            </w:r>
            <w:proofErr w:type="gramStart"/>
            <w:r>
              <w:t>have  a</w:t>
            </w:r>
            <w:proofErr w:type="gramEnd"/>
            <w:r>
              <w:t xml:space="preserve"> positive impact on an artefact we use </w:t>
            </w:r>
            <w:proofErr w:type="spellStart"/>
            <w:r>
              <w:t>everyday</w:t>
            </w:r>
            <w:proofErr w:type="spellEnd"/>
            <w:r>
              <w:t>.</w:t>
            </w:r>
          </w:p>
        </w:tc>
      </w:tr>
      <w:tr w:rsidR="00797E92" w14:paraId="6C90E731" w14:textId="77777777" w:rsidTr="003C1343">
        <w:tc>
          <w:tcPr>
            <w:tcW w:w="1555" w:type="dxa"/>
          </w:tcPr>
          <w:p w14:paraId="125FBCF8" w14:textId="77777777" w:rsidR="00797E92" w:rsidRPr="00000BD7" w:rsidRDefault="00797E92" w:rsidP="00AD2CED">
            <w:pPr>
              <w:rPr>
                <w:rFonts w:cstheme="minorHAnsi"/>
                <w:b/>
              </w:rPr>
            </w:pPr>
            <w:r w:rsidRPr="00000BD7">
              <w:rPr>
                <w:rFonts w:cstheme="minorHAnsi"/>
                <w:b/>
              </w:rPr>
              <w:t>Sticky Knowledge</w:t>
            </w:r>
          </w:p>
          <w:p w14:paraId="34672BB3" w14:textId="78FAD667" w:rsidR="00797E92" w:rsidRPr="00000BD7" w:rsidRDefault="00E90C04" w:rsidP="00AD2CED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Historical </w:t>
            </w:r>
            <w:r w:rsidR="00DA2AF1">
              <w:rPr>
                <w:rFonts w:cstheme="minorHAnsi"/>
              </w:rPr>
              <w:t>Enquiry</w:t>
            </w:r>
          </w:p>
        </w:tc>
        <w:tc>
          <w:tcPr>
            <w:tcW w:w="2268" w:type="dxa"/>
          </w:tcPr>
          <w:p w14:paraId="287A0D36" w14:textId="25AEC362" w:rsidR="00797E92" w:rsidRDefault="00E90C04" w:rsidP="001326C0">
            <w:r>
              <w:t xml:space="preserve">Choose and select evidence and say how it </w:t>
            </w:r>
            <w:proofErr w:type="gramStart"/>
            <w:r>
              <w:t>can be used</w:t>
            </w:r>
            <w:proofErr w:type="gramEnd"/>
            <w:r>
              <w:t xml:space="preserve"> to find out about the past.</w:t>
            </w:r>
          </w:p>
        </w:tc>
        <w:tc>
          <w:tcPr>
            <w:tcW w:w="2551" w:type="dxa"/>
          </w:tcPr>
          <w:p w14:paraId="75044618" w14:textId="7DDDE0A3" w:rsidR="00797E92" w:rsidRPr="00B74B42" w:rsidRDefault="002A2B3D" w:rsidP="00B74B42">
            <w:r>
              <w:t>Understand some ways we find out about the past.</w:t>
            </w:r>
          </w:p>
        </w:tc>
        <w:tc>
          <w:tcPr>
            <w:tcW w:w="1701" w:type="dxa"/>
          </w:tcPr>
          <w:p w14:paraId="3106F761" w14:textId="77777777" w:rsidR="00797E92" w:rsidRPr="000A1F5C" w:rsidRDefault="00797E92"/>
        </w:tc>
        <w:tc>
          <w:tcPr>
            <w:tcW w:w="1843" w:type="dxa"/>
          </w:tcPr>
          <w:p w14:paraId="4001FF47" w14:textId="22BC68A3" w:rsidR="00797E92" w:rsidRPr="000A1F5C" w:rsidRDefault="00797E92"/>
        </w:tc>
        <w:tc>
          <w:tcPr>
            <w:tcW w:w="1843" w:type="dxa"/>
          </w:tcPr>
          <w:p w14:paraId="172B1EBE" w14:textId="77777777" w:rsidR="00797E92" w:rsidRPr="000A1F5C" w:rsidRDefault="00797E92"/>
        </w:tc>
        <w:tc>
          <w:tcPr>
            <w:tcW w:w="2693" w:type="dxa"/>
          </w:tcPr>
          <w:p w14:paraId="27AB2AAD" w14:textId="72F591BA" w:rsidR="00797E92" w:rsidRPr="000A1F5C" w:rsidRDefault="007B7B64">
            <w:r>
              <w:t>Recognise the importance of basing ideas on evidence.</w:t>
            </w:r>
          </w:p>
        </w:tc>
      </w:tr>
      <w:tr w:rsidR="00797E92" w14:paraId="7CA9B67E" w14:textId="77777777" w:rsidTr="003C1343">
        <w:tc>
          <w:tcPr>
            <w:tcW w:w="1555" w:type="dxa"/>
          </w:tcPr>
          <w:p w14:paraId="61D41768" w14:textId="673FC36B" w:rsidR="00797E92" w:rsidRDefault="00797E92">
            <w:r>
              <w:t>Vocabulary</w:t>
            </w:r>
          </w:p>
        </w:tc>
        <w:tc>
          <w:tcPr>
            <w:tcW w:w="2268" w:type="dxa"/>
          </w:tcPr>
          <w:p w14:paraId="7B771595" w14:textId="4D6FB891" w:rsidR="00797E92" w:rsidRPr="00B74B42" w:rsidRDefault="00F82843" w:rsidP="00B74B42">
            <w:r>
              <w:t>Monarch, kings, queen, heir, crown, parliament, reign, rule, Tudor, Elizabethan, Victorian</w:t>
            </w:r>
          </w:p>
        </w:tc>
        <w:tc>
          <w:tcPr>
            <w:tcW w:w="2551" w:type="dxa"/>
          </w:tcPr>
          <w:p w14:paraId="2092CFB8" w14:textId="3716CACC" w:rsidR="00797E92" w:rsidRPr="00B74B42" w:rsidRDefault="00491F70" w:rsidP="00B74B42">
            <w:r>
              <w:t>Arctic, Antarctica, exploration, voyage, astronaut, polar, North Pole. Significant, commemoration.</w:t>
            </w:r>
          </w:p>
        </w:tc>
        <w:tc>
          <w:tcPr>
            <w:tcW w:w="1701" w:type="dxa"/>
          </w:tcPr>
          <w:p w14:paraId="00E6D6F2" w14:textId="77777777" w:rsidR="00797E92" w:rsidRPr="005D3242" w:rsidRDefault="00797E92" w:rsidP="0018753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B377EA4" w14:textId="1A6DC9E3" w:rsidR="00797E92" w:rsidRPr="005D3242" w:rsidRDefault="00797E92" w:rsidP="00187539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3227CFF" w14:textId="77777777" w:rsidR="00797E92" w:rsidRDefault="00797E92"/>
        </w:tc>
        <w:tc>
          <w:tcPr>
            <w:tcW w:w="2693" w:type="dxa"/>
          </w:tcPr>
          <w:p w14:paraId="5B022747" w14:textId="3458C68A" w:rsidR="00797E92" w:rsidRDefault="00642166" w:rsidP="00491F70">
            <w:r>
              <w:t>Travel, transport, aeroplane, bicycle, penny farthing, omnibus, sedan chair, horses and cart, engine, steam train, engineer, locomotive, coal wagon, invention, Stephenson’s Rocket, Industrial Revolution, hot air balloon, aeroplane, , Wright Flyer.</w:t>
            </w:r>
          </w:p>
        </w:tc>
      </w:tr>
      <w:tr w:rsidR="00797E92" w14:paraId="5752AA00" w14:textId="77777777" w:rsidTr="003C1343">
        <w:tc>
          <w:tcPr>
            <w:tcW w:w="1555" w:type="dxa"/>
          </w:tcPr>
          <w:p w14:paraId="651FF6C0" w14:textId="2F255A65" w:rsidR="00797E92" w:rsidRDefault="00797E92">
            <w:r>
              <w:lastRenderedPageBreak/>
              <w:t>Prior Knowledge</w:t>
            </w:r>
          </w:p>
        </w:tc>
        <w:tc>
          <w:tcPr>
            <w:tcW w:w="2268" w:type="dxa"/>
          </w:tcPr>
          <w:p w14:paraId="16B061B9" w14:textId="16F5E516" w:rsidR="00797E92" w:rsidRDefault="001C6F7B" w:rsidP="00B74B42">
            <w:r>
              <w:t>Talk about the lives of people around them and their roles in society.</w:t>
            </w:r>
          </w:p>
        </w:tc>
        <w:tc>
          <w:tcPr>
            <w:tcW w:w="2551" w:type="dxa"/>
          </w:tcPr>
          <w:p w14:paraId="164A0469" w14:textId="144173BE" w:rsidR="00797E92" w:rsidRPr="00B74B42" w:rsidRDefault="001C6F7B" w:rsidP="00217384">
            <w:r>
              <w:t>Understand the past through settings, characters and events encountered in books read in class and storytelling.</w:t>
            </w:r>
          </w:p>
        </w:tc>
        <w:tc>
          <w:tcPr>
            <w:tcW w:w="1701" w:type="dxa"/>
          </w:tcPr>
          <w:p w14:paraId="0076D88B" w14:textId="77777777" w:rsidR="00797E92" w:rsidRPr="005D3242" w:rsidRDefault="00797E92" w:rsidP="00716FD3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097EFC3" w14:textId="045D0AE0" w:rsidR="00797E92" w:rsidRPr="005D3242" w:rsidRDefault="00797E92" w:rsidP="00716FD3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82FB11" w14:textId="77777777" w:rsidR="00797E92" w:rsidRDefault="00797E92" w:rsidP="00716FD3"/>
        </w:tc>
        <w:tc>
          <w:tcPr>
            <w:tcW w:w="2693" w:type="dxa"/>
          </w:tcPr>
          <w:p w14:paraId="4FD5C77B" w14:textId="505D9490" w:rsidR="00797E92" w:rsidRDefault="001C6F7B" w:rsidP="00716FD3">
            <w:r>
              <w:t xml:space="preserve">Know some similarities and differences between things in the past and now, drawing on their experiences and what </w:t>
            </w:r>
            <w:proofErr w:type="gramStart"/>
            <w:r>
              <w:t>has been read</w:t>
            </w:r>
            <w:proofErr w:type="gramEnd"/>
            <w:r>
              <w:t xml:space="preserve"> in class.</w:t>
            </w:r>
          </w:p>
        </w:tc>
      </w:tr>
      <w:tr w:rsidR="00797E92" w14:paraId="0ED62DF8" w14:textId="77777777" w:rsidTr="003C1343">
        <w:tc>
          <w:tcPr>
            <w:tcW w:w="1555" w:type="dxa"/>
          </w:tcPr>
          <w:p w14:paraId="2C04781E" w14:textId="0BE98491" w:rsidR="00797E92" w:rsidRDefault="00797E92">
            <w:r>
              <w:t>Prior Skills</w:t>
            </w:r>
          </w:p>
        </w:tc>
        <w:tc>
          <w:tcPr>
            <w:tcW w:w="2268" w:type="dxa"/>
          </w:tcPr>
          <w:p w14:paraId="6B7BE168" w14:textId="71A177FA" w:rsidR="00797E92" w:rsidRDefault="00797E92" w:rsidP="003B4B35"/>
        </w:tc>
        <w:tc>
          <w:tcPr>
            <w:tcW w:w="2551" w:type="dxa"/>
          </w:tcPr>
          <w:p w14:paraId="4280ED4A" w14:textId="2A110F12" w:rsidR="00797E92" w:rsidRDefault="00797E92" w:rsidP="003B4B35"/>
        </w:tc>
        <w:tc>
          <w:tcPr>
            <w:tcW w:w="1701" w:type="dxa"/>
          </w:tcPr>
          <w:p w14:paraId="1E63450F" w14:textId="77777777" w:rsidR="00797E92" w:rsidRDefault="00797E92" w:rsidP="003B4B3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C1A47" w14:textId="42ED22F7" w:rsidR="00797E92" w:rsidRDefault="00797E92" w:rsidP="003B4B3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6BC9E5D" w14:textId="77777777" w:rsidR="00797E92" w:rsidRDefault="00797E92" w:rsidP="00716FD3"/>
        </w:tc>
        <w:tc>
          <w:tcPr>
            <w:tcW w:w="2693" w:type="dxa"/>
          </w:tcPr>
          <w:p w14:paraId="3C29134C" w14:textId="69FE2ACB" w:rsidR="00797E92" w:rsidRDefault="00797E92" w:rsidP="00716FD3"/>
        </w:tc>
      </w:tr>
      <w:tr w:rsidR="00797E92" w14:paraId="50CF7C03" w14:textId="77777777" w:rsidTr="003C1343">
        <w:tc>
          <w:tcPr>
            <w:tcW w:w="1555" w:type="dxa"/>
          </w:tcPr>
          <w:p w14:paraId="07F885D1" w14:textId="2F4DE096" w:rsidR="00797E92" w:rsidRDefault="00797E92">
            <w:r>
              <w:t>Session Overview</w:t>
            </w:r>
          </w:p>
        </w:tc>
        <w:tc>
          <w:tcPr>
            <w:tcW w:w="2268" w:type="dxa"/>
          </w:tcPr>
          <w:p w14:paraId="778C923F" w14:textId="4C20DB61" w:rsidR="00F82843" w:rsidRPr="00F82843" w:rsidRDefault="00F82843" w:rsidP="00F82843">
            <w:pPr>
              <w:pStyle w:val="ListParagraph"/>
              <w:numPr>
                <w:ilvl w:val="0"/>
                <w:numId w:val="4"/>
              </w:numPr>
            </w:pPr>
            <w:r w:rsidRPr="00F82843">
              <w:t>The role of a monarch.</w:t>
            </w:r>
          </w:p>
          <w:p w14:paraId="16EE9414" w14:textId="6DFD8486" w:rsidR="00F82843" w:rsidRPr="00F82843" w:rsidRDefault="00F82843" w:rsidP="00F82843">
            <w:pPr>
              <w:pStyle w:val="ListParagraph"/>
              <w:numPr>
                <w:ilvl w:val="0"/>
                <w:numId w:val="4"/>
              </w:numPr>
            </w:pPr>
            <w:r w:rsidRPr="00F82843">
              <w:t>Significant British monarchs.</w:t>
            </w:r>
          </w:p>
          <w:p w14:paraId="31D1FAA6" w14:textId="573897E2" w:rsidR="00F82843" w:rsidRPr="00F82843" w:rsidRDefault="00F82843" w:rsidP="00F82843">
            <w:pPr>
              <w:pStyle w:val="ListParagraph"/>
              <w:numPr>
                <w:ilvl w:val="0"/>
                <w:numId w:val="4"/>
              </w:numPr>
            </w:pPr>
            <w:r w:rsidRPr="00F82843">
              <w:t>Family Trees/ chronology</w:t>
            </w:r>
          </w:p>
          <w:p w14:paraId="312797D0" w14:textId="0C688E99" w:rsidR="00F82843" w:rsidRPr="00F82843" w:rsidRDefault="00F82843" w:rsidP="00F82843">
            <w:pPr>
              <w:pStyle w:val="ListParagraph"/>
              <w:numPr>
                <w:ilvl w:val="0"/>
                <w:numId w:val="4"/>
              </w:numPr>
            </w:pPr>
            <w:r w:rsidRPr="00F82843">
              <w:t>Richard III</w:t>
            </w:r>
          </w:p>
          <w:p w14:paraId="22332D8B" w14:textId="1DAA24B4" w:rsidR="00F82843" w:rsidRPr="00F82843" w:rsidRDefault="00F82843" w:rsidP="00F82843">
            <w:pPr>
              <w:pStyle w:val="ListParagraph"/>
              <w:numPr>
                <w:ilvl w:val="0"/>
                <w:numId w:val="4"/>
              </w:numPr>
            </w:pPr>
            <w:r w:rsidRPr="00F82843">
              <w:t>A medieval banquet/ comparing past and present.</w:t>
            </w:r>
          </w:p>
          <w:p w14:paraId="234EBC4D" w14:textId="6539ED48" w:rsidR="00F82843" w:rsidRPr="00F82843" w:rsidRDefault="00F82843" w:rsidP="00F82843">
            <w:pPr>
              <w:pStyle w:val="ListParagraph"/>
              <w:numPr>
                <w:ilvl w:val="0"/>
                <w:numId w:val="4"/>
              </w:numPr>
            </w:pPr>
            <w:r w:rsidRPr="00F82843">
              <w:t>Comparing Elizabeth I and Queen Victoria.</w:t>
            </w:r>
          </w:p>
          <w:p w14:paraId="3F074D58" w14:textId="7A50D5DE" w:rsidR="00797E92" w:rsidRPr="00F82843" w:rsidRDefault="00797E92" w:rsidP="00F82843">
            <w:pPr>
              <w:rPr>
                <w:b/>
              </w:rPr>
            </w:pPr>
          </w:p>
        </w:tc>
        <w:tc>
          <w:tcPr>
            <w:tcW w:w="2551" w:type="dxa"/>
          </w:tcPr>
          <w:p w14:paraId="716B4D5A" w14:textId="74CD5651" w:rsidR="00797E92" w:rsidRPr="00642166" w:rsidRDefault="00642166" w:rsidP="00F8284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What makes someone a significant person?</w:t>
            </w:r>
          </w:p>
          <w:p w14:paraId="587C6931" w14:textId="77777777" w:rsidR="00642166" w:rsidRPr="00642166" w:rsidRDefault="00642166" w:rsidP="00F8284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proofErr w:type="spellStart"/>
            <w:r>
              <w:t>Idn</w:t>
            </w:r>
            <w:proofErr w:type="spellEnd"/>
            <w:r>
              <w:t xml:space="preserve"> Battuta</w:t>
            </w:r>
          </w:p>
          <w:p w14:paraId="1D58B63F" w14:textId="77777777" w:rsidR="00642166" w:rsidRPr="00642166" w:rsidRDefault="00642166" w:rsidP="00F8284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Matthew Henson</w:t>
            </w:r>
          </w:p>
          <w:p w14:paraId="63CF8315" w14:textId="5C377A72" w:rsidR="00DB1C28" w:rsidRPr="00DB1C28" w:rsidRDefault="00642166" w:rsidP="00DB1C2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Felicity Aston</w:t>
            </w:r>
          </w:p>
          <w:p w14:paraId="0077E1FE" w14:textId="77777777" w:rsidR="00642166" w:rsidRDefault="00642166" w:rsidP="00642166">
            <w:pPr>
              <w:rPr>
                <w:b/>
              </w:rPr>
            </w:pPr>
            <w:r>
              <w:rPr>
                <w:b/>
              </w:rPr>
              <w:t>Composite Task:</w:t>
            </w:r>
          </w:p>
          <w:p w14:paraId="6486DC2D" w14:textId="13A1B642" w:rsidR="00642166" w:rsidRPr="00642166" w:rsidRDefault="00642166" w:rsidP="00642166">
            <w:r>
              <w:rPr>
                <w:b/>
              </w:rPr>
              <w:t xml:space="preserve"> </w:t>
            </w:r>
            <w:r w:rsidR="00CB1AD9">
              <w:t>How could these people</w:t>
            </w:r>
            <w:r>
              <w:t xml:space="preserve"> be remembered?</w:t>
            </w:r>
          </w:p>
        </w:tc>
        <w:tc>
          <w:tcPr>
            <w:tcW w:w="1701" w:type="dxa"/>
          </w:tcPr>
          <w:p w14:paraId="021B3176" w14:textId="77777777" w:rsidR="00797E92" w:rsidRPr="005D3242" w:rsidRDefault="00797E92" w:rsidP="005D3242">
            <w:pPr>
              <w:rPr>
                <w:b/>
              </w:rPr>
            </w:pPr>
          </w:p>
        </w:tc>
        <w:tc>
          <w:tcPr>
            <w:tcW w:w="1843" w:type="dxa"/>
          </w:tcPr>
          <w:p w14:paraId="24B99BDE" w14:textId="1B28AA55" w:rsidR="00797E92" w:rsidRPr="005D3242" w:rsidRDefault="00797E92" w:rsidP="005D3242">
            <w:pPr>
              <w:rPr>
                <w:b/>
              </w:rPr>
            </w:pPr>
          </w:p>
        </w:tc>
        <w:tc>
          <w:tcPr>
            <w:tcW w:w="1843" w:type="dxa"/>
          </w:tcPr>
          <w:p w14:paraId="73F854FF" w14:textId="77777777" w:rsidR="00797E92" w:rsidRPr="006326FC" w:rsidRDefault="00797E92">
            <w:pPr>
              <w:rPr>
                <w:b/>
              </w:rPr>
            </w:pPr>
          </w:p>
        </w:tc>
        <w:tc>
          <w:tcPr>
            <w:tcW w:w="2693" w:type="dxa"/>
          </w:tcPr>
          <w:p w14:paraId="2C12A334" w14:textId="77777777" w:rsidR="00797E92" w:rsidRDefault="00DB1C28" w:rsidP="00DB1C28">
            <w:pPr>
              <w:pStyle w:val="ListParagraph"/>
              <w:numPr>
                <w:ilvl w:val="0"/>
                <w:numId w:val="6"/>
              </w:numPr>
            </w:pPr>
            <w:r w:rsidRPr="00DB1C28">
              <w:t>How has transport changed?</w:t>
            </w:r>
          </w:p>
          <w:p w14:paraId="15D4246F" w14:textId="54F7A512" w:rsidR="00DB1C28" w:rsidRDefault="00DB1C28" w:rsidP="00DB1C28">
            <w:pPr>
              <w:pStyle w:val="ListParagraph"/>
              <w:numPr>
                <w:ilvl w:val="0"/>
                <w:numId w:val="6"/>
              </w:numPr>
            </w:pPr>
            <w:r>
              <w:t>Early travel: The Viking Longboats.</w:t>
            </w:r>
          </w:p>
          <w:p w14:paraId="3821E1DD" w14:textId="20CF8A41" w:rsidR="00DB1C28" w:rsidRDefault="00DB1C28" w:rsidP="00DB1C28">
            <w:pPr>
              <w:pStyle w:val="ListParagraph"/>
              <w:numPr>
                <w:ilvl w:val="0"/>
                <w:numId w:val="6"/>
              </w:numPr>
            </w:pPr>
            <w:r>
              <w:t>A history of cars.</w:t>
            </w:r>
          </w:p>
          <w:p w14:paraId="79E9FE59" w14:textId="77777777" w:rsidR="00DB1C28" w:rsidRDefault="00DB1C28" w:rsidP="00DB1C28">
            <w:pPr>
              <w:pStyle w:val="ListParagraph"/>
              <w:numPr>
                <w:ilvl w:val="0"/>
                <w:numId w:val="6"/>
              </w:numPr>
            </w:pPr>
            <w:r>
              <w:t>George Stephenson and the trains.</w:t>
            </w:r>
          </w:p>
          <w:p w14:paraId="0574F9E0" w14:textId="77777777" w:rsidR="00DB1C28" w:rsidRDefault="00DB1C28" w:rsidP="00DB1C28">
            <w:pPr>
              <w:pStyle w:val="ListParagraph"/>
              <w:numPr>
                <w:ilvl w:val="0"/>
                <w:numId w:val="6"/>
              </w:numPr>
            </w:pPr>
            <w:r>
              <w:t>A history of flight.</w:t>
            </w:r>
          </w:p>
          <w:p w14:paraId="7F9D4E3D" w14:textId="756ABE23" w:rsidR="00DB1C28" w:rsidRPr="00DB1C28" w:rsidRDefault="00DB1C28" w:rsidP="00DB1C28">
            <w:pPr>
              <w:pStyle w:val="ListParagraph"/>
              <w:numPr>
                <w:ilvl w:val="0"/>
                <w:numId w:val="6"/>
              </w:numPr>
            </w:pPr>
            <w:r>
              <w:t>Comparing the past, present and future.</w:t>
            </w:r>
          </w:p>
        </w:tc>
      </w:tr>
    </w:tbl>
    <w:p w14:paraId="63B68D15" w14:textId="39A94C2D" w:rsidR="00217384" w:rsidRDefault="00217384"/>
    <w:p w14:paraId="2EDC20C8" w14:textId="4DE2689B" w:rsidR="00491F70" w:rsidRDefault="00491F70"/>
    <w:p w14:paraId="01D3D4E2" w14:textId="369A9C06" w:rsidR="00491F70" w:rsidRDefault="00491F70"/>
    <w:p w14:paraId="64605551" w14:textId="5EB5EBAD" w:rsidR="00491F70" w:rsidRDefault="00491F70"/>
    <w:p w14:paraId="041F313B" w14:textId="3BB04EB2" w:rsidR="00491F70" w:rsidRDefault="00491F70"/>
    <w:p w14:paraId="75C7C738" w14:textId="01526227" w:rsidR="00491F70" w:rsidRDefault="00491F70"/>
    <w:p w14:paraId="508C2CD6" w14:textId="2CA0F033" w:rsidR="00CD7A3B" w:rsidRDefault="00CD7A3B"/>
    <w:p w14:paraId="352BAD65" w14:textId="67A7BF80" w:rsidR="00CD7A3B" w:rsidRDefault="00CD7A3B"/>
    <w:p w14:paraId="20472765" w14:textId="2EB9F2F0" w:rsidR="00E90C04" w:rsidRDefault="00E90C04"/>
    <w:p w14:paraId="0F3AB92F" w14:textId="77777777" w:rsidR="00E90C04" w:rsidRDefault="00E90C04"/>
    <w:p w14:paraId="0E26FED1" w14:textId="64BF0549" w:rsidR="00813B08" w:rsidRDefault="003E52CB">
      <w:r>
        <w:t xml:space="preserve">History </w:t>
      </w:r>
      <w:r w:rsidR="00813B08">
        <w:t>Topic Planning Cycle A</w:t>
      </w:r>
      <w:r>
        <w:t xml:space="preserve"> KS1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1555"/>
        <w:gridCol w:w="2457"/>
        <w:gridCol w:w="2457"/>
        <w:gridCol w:w="2457"/>
        <w:gridCol w:w="1701"/>
        <w:gridCol w:w="1842"/>
        <w:gridCol w:w="1985"/>
      </w:tblGrid>
      <w:tr w:rsidR="003E52CB" w14:paraId="6EF81936" w14:textId="77777777" w:rsidTr="00161E37">
        <w:tc>
          <w:tcPr>
            <w:tcW w:w="1555" w:type="dxa"/>
          </w:tcPr>
          <w:p w14:paraId="74BD3057" w14:textId="77777777" w:rsidR="003E52CB" w:rsidRDefault="003E52CB" w:rsidP="00ED4508">
            <w:bookmarkStart w:id="0" w:name="_GoBack" w:colFirst="1" w:colLast="6"/>
          </w:p>
        </w:tc>
        <w:tc>
          <w:tcPr>
            <w:tcW w:w="2457" w:type="dxa"/>
            <w:shd w:val="clear" w:color="auto" w:fill="B030D8"/>
          </w:tcPr>
          <w:p w14:paraId="18F47C6F" w14:textId="77777777" w:rsidR="003E52CB" w:rsidRDefault="003E52CB" w:rsidP="00ED4508">
            <w:pPr>
              <w:jc w:val="center"/>
            </w:pPr>
            <w:r>
              <w:t>Term 1</w:t>
            </w:r>
          </w:p>
          <w:p w14:paraId="756BB26A" w14:textId="77777777" w:rsidR="003E52CB" w:rsidRDefault="003E52CB" w:rsidP="00ED4508">
            <w:pPr>
              <w:jc w:val="center"/>
            </w:pPr>
            <w:r>
              <w:t>Me</w:t>
            </w:r>
          </w:p>
          <w:p w14:paraId="6BCD3D50" w14:textId="20AE4380" w:rsidR="007F5955" w:rsidRPr="007F5955" w:rsidRDefault="007F5955" w:rsidP="00ED4508">
            <w:pPr>
              <w:jc w:val="center"/>
              <w:rPr>
                <w:b/>
              </w:rPr>
            </w:pPr>
            <w:r>
              <w:rPr>
                <w:b/>
              </w:rPr>
              <w:t>Local History Study</w:t>
            </w:r>
          </w:p>
        </w:tc>
        <w:tc>
          <w:tcPr>
            <w:tcW w:w="2457" w:type="dxa"/>
            <w:shd w:val="clear" w:color="auto" w:fill="B030D8"/>
          </w:tcPr>
          <w:p w14:paraId="3BB61FAC" w14:textId="77777777" w:rsidR="003E52CB" w:rsidRPr="000038A9" w:rsidRDefault="003E52CB" w:rsidP="00ED4508">
            <w:pPr>
              <w:jc w:val="center"/>
            </w:pPr>
            <w:r w:rsidRPr="000038A9">
              <w:t>Term 2</w:t>
            </w:r>
          </w:p>
          <w:p w14:paraId="384B2E8F" w14:textId="77777777" w:rsidR="003E52CB" w:rsidRDefault="003E52CB" w:rsidP="003E52CB">
            <w:pPr>
              <w:jc w:val="center"/>
            </w:pPr>
            <w:r>
              <w:t>London</w:t>
            </w:r>
          </w:p>
          <w:p w14:paraId="2AA345C2" w14:textId="47D4CC70" w:rsidR="003E52CB" w:rsidRPr="003E52CB" w:rsidRDefault="003E52CB" w:rsidP="003E52CB">
            <w:pPr>
              <w:jc w:val="center"/>
              <w:rPr>
                <w:b/>
              </w:rPr>
            </w:pPr>
            <w:r>
              <w:rPr>
                <w:b/>
              </w:rPr>
              <w:t>The Great Fire of London</w:t>
            </w:r>
          </w:p>
        </w:tc>
        <w:tc>
          <w:tcPr>
            <w:tcW w:w="2457" w:type="dxa"/>
            <w:shd w:val="clear" w:color="auto" w:fill="B030D8"/>
          </w:tcPr>
          <w:p w14:paraId="54B7F2F9" w14:textId="77777777" w:rsidR="003E52CB" w:rsidRDefault="003E52CB" w:rsidP="00ED4508">
            <w:pPr>
              <w:jc w:val="center"/>
            </w:pPr>
            <w:r w:rsidRPr="00797E92">
              <w:t>Term 3</w:t>
            </w:r>
          </w:p>
          <w:p w14:paraId="2FF12FF2" w14:textId="15E80D9B" w:rsidR="003E52CB" w:rsidRDefault="003E52CB" w:rsidP="00ED4508">
            <w:pPr>
              <w:jc w:val="center"/>
            </w:pPr>
            <w:r>
              <w:t>Is there anyone out there?</w:t>
            </w:r>
          </w:p>
          <w:p w14:paraId="025EAAFC" w14:textId="5FC41A3C" w:rsidR="003E52CB" w:rsidRPr="003E52CB" w:rsidRDefault="003E52CB" w:rsidP="00ED4508">
            <w:pPr>
              <w:jc w:val="center"/>
              <w:rPr>
                <w:b/>
              </w:rPr>
            </w:pPr>
            <w:r>
              <w:rPr>
                <w:b/>
              </w:rPr>
              <w:t>Neil Armstrong</w:t>
            </w:r>
          </w:p>
          <w:p w14:paraId="52C9298F" w14:textId="77777777" w:rsidR="003E52CB" w:rsidRPr="00632574" w:rsidRDefault="003E52CB" w:rsidP="00ED450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B030D8"/>
          </w:tcPr>
          <w:p w14:paraId="0A4C3A34" w14:textId="77777777" w:rsidR="003E52CB" w:rsidRDefault="003E52CB" w:rsidP="00ED4508">
            <w:pPr>
              <w:jc w:val="center"/>
            </w:pPr>
            <w:r w:rsidRPr="00797E92">
              <w:t>Term 4</w:t>
            </w:r>
          </w:p>
          <w:p w14:paraId="29619BE8" w14:textId="251FB715" w:rsidR="003E52CB" w:rsidRPr="00632574" w:rsidRDefault="003E52CB" w:rsidP="00ED4508">
            <w:pPr>
              <w:jc w:val="center"/>
            </w:pPr>
            <w:r>
              <w:t>Forests</w:t>
            </w:r>
          </w:p>
        </w:tc>
        <w:tc>
          <w:tcPr>
            <w:tcW w:w="1842" w:type="dxa"/>
            <w:shd w:val="clear" w:color="auto" w:fill="B030D8"/>
          </w:tcPr>
          <w:p w14:paraId="20A6E3E8" w14:textId="77777777" w:rsidR="003E52CB" w:rsidRDefault="003E52CB" w:rsidP="00ED4508">
            <w:pPr>
              <w:jc w:val="center"/>
            </w:pPr>
            <w:r w:rsidRPr="00797E92">
              <w:t>Term 5</w:t>
            </w:r>
          </w:p>
          <w:p w14:paraId="3D81FFD7" w14:textId="2C320036" w:rsidR="003E52CB" w:rsidRPr="00632574" w:rsidRDefault="003E52CB" w:rsidP="00ED4508">
            <w:pPr>
              <w:jc w:val="center"/>
            </w:pPr>
            <w:r>
              <w:t>Walk the Plank</w:t>
            </w:r>
          </w:p>
        </w:tc>
        <w:tc>
          <w:tcPr>
            <w:tcW w:w="1985" w:type="dxa"/>
            <w:shd w:val="clear" w:color="auto" w:fill="B030D8"/>
          </w:tcPr>
          <w:p w14:paraId="3F40BCAA" w14:textId="77777777" w:rsidR="003E52CB" w:rsidRDefault="003E52CB" w:rsidP="00ED4508">
            <w:pPr>
              <w:jc w:val="center"/>
            </w:pPr>
            <w:r w:rsidRPr="00797E92">
              <w:t>Term 6</w:t>
            </w:r>
          </w:p>
          <w:p w14:paraId="5E1BE39E" w14:textId="2B8470A5" w:rsidR="003E52CB" w:rsidRPr="00632574" w:rsidRDefault="003E52CB" w:rsidP="00ED4508">
            <w:pPr>
              <w:jc w:val="center"/>
              <w:rPr>
                <w:b/>
              </w:rPr>
            </w:pPr>
            <w:r>
              <w:t>African Adventure</w:t>
            </w:r>
          </w:p>
        </w:tc>
      </w:tr>
      <w:bookmarkEnd w:id="0"/>
      <w:tr w:rsidR="003E52CB" w14:paraId="746CF3D6" w14:textId="77777777" w:rsidTr="00245C3A">
        <w:tc>
          <w:tcPr>
            <w:tcW w:w="1555" w:type="dxa"/>
          </w:tcPr>
          <w:p w14:paraId="3EEC0D46" w14:textId="77777777" w:rsidR="003E52CB" w:rsidRDefault="003E52CB" w:rsidP="00ED4508">
            <w:r>
              <w:t>National Curriculum</w:t>
            </w:r>
          </w:p>
        </w:tc>
        <w:tc>
          <w:tcPr>
            <w:tcW w:w="2457" w:type="dxa"/>
          </w:tcPr>
          <w:p w14:paraId="4B426387" w14:textId="11E7C1DF" w:rsidR="003E52CB" w:rsidRDefault="007F5955" w:rsidP="00ED4508">
            <w:r>
              <w:t>Significant historical events, people and places in their own locality.</w:t>
            </w:r>
          </w:p>
        </w:tc>
        <w:tc>
          <w:tcPr>
            <w:tcW w:w="2457" w:type="dxa"/>
          </w:tcPr>
          <w:p w14:paraId="4CF11A1E" w14:textId="11D78EF7" w:rsidR="003E52CB" w:rsidRDefault="007F5955" w:rsidP="00ED4508">
            <w:r>
              <w:t>Events beyond living memory that are significant nationally.</w:t>
            </w:r>
          </w:p>
        </w:tc>
        <w:tc>
          <w:tcPr>
            <w:tcW w:w="2457" w:type="dxa"/>
          </w:tcPr>
          <w:p w14:paraId="5883E1AA" w14:textId="520100C2" w:rsidR="003E52CB" w:rsidRDefault="00245C3A" w:rsidP="00ED4508">
            <w:r>
              <w:t>The lives o</w:t>
            </w:r>
            <w:r w:rsidR="007F5955">
              <w:t>f significant individuals.</w:t>
            </w:r>
          </w:p>
        </w:tc>
        <w:tc>
          <w:tcPr>
            <w:tcW w:w="1701" w:type="dxa"/>
          </w:tcPr>
          <w:p w14:paraId="56751EC2" w14:textId="77777777" w:rsidR="003E52CB" w:rsidRDefault="003E52CB" w:rsidP="00ED4508"/>
        </w:tc>
        <w:tc>
          <w:tcPr>
            <w:tcW w:w="1842" w:type="dxa"/>
          </w:tcPr>
          <w:p w14:paraId="6629D6CF" w14:textId="77777777" w:rsidR="003E52CB" w:rsidRDefault="003E52CB" w:rsidP="00ED4508"/>
        </w:tc>
        <w:tc>
          <w:tcPr>
            <w:tcW w:w="1985" w:type="dxa"/>
          </w:tcPr>
          <w:p w14:paraId="6BF36B6C" w14:textId="6747A8E6" w:rsidR="003E52CB" w:rsidRDefault="003E52CB" w:rsidP="00ED4508"/>
        </w:tc>
      </w:tr>
      <w:tr w:rsidR="003E52CB" w14:paraId="3C040184" w14:textId="77777777" w:rsidTr="00245C3A">
        <w:tc>
          <w:tcPr>
            <w:tcW w:w="1555" w:type="dxa"/>
          </w:tcPr>
          <w:p w14:paraId="12D33E46" w14:textId="77777777" w:rsidR="003E52CB" w:rsidRDefault="003E52CB" w:rsidP="00ED4508">
            <w:pPr>
              <w:rPr>
                <w:b/>
              </w:rPr>
            </w:pPr>
            <w:r w:rsidRPr="00AD2CED">
              <w:rPr>
                <w:b/>
              </w:rPr>
              <w:t>Sticky Knowledge</w:t>
            </w:r>
          </w:p>
          <w:p w14:paraId="4D08BBB3" w14:textId="77777777" w:rsidR="003E52CB" w:rsidRPr="00AD2CED" w:rsidRDefault="003E52CB" w:rsidP="00ED4508">
            <w:r>
              <w:t>Chronology and Causation</w:t>
            </w:r>
          </w:p>
        </w:tc>
        <w:tc>
          <w:tcPr>
            <w:tcW w:w="2457" w:type="dxa"/>
          </w:tcPr>
          <w:p w14:paraId="43A31549" w14:textId="77777777" w:rsidR="003E52CB" w:rsidRDefault="00245C3A" w:rsidP="00ED4508">
            <w:r>
              <w:t>Know that the toys that their parents and grandparents played with are different from their own.</w:t>
            </w:r>
          </w:p>
          <w:p w14:paraId="6B6A2481" w14:textId="77777777" w:rsidR="00245C3A" w:rsidRDefault="00245C3A" w:rsidP="00ED4508">
            <w:r>
              <w:t>Know the difference between their school days and that of their grandparents.</w:t>
            </w:r>
          </w:p>
          <w:p w14:paraId="6315ABAD" w14:textId="1067557F" w:rsidR="00245C3A" w:rsidRDefault="00245C3A" w:rsidP="00ED4508">
            <w:r>
              <w:t>Begin to know what a timeline is by looking at a timeline over the past 10 years.</w:t>
            </w:r>
          </w:p>
        </w:tc>
        <w:tc>
          <w:tcPr>
            <w:tcW w:w="2457" w:type="dxa"/>
          </w:tcPr>
          <w:p w14:paraId="5167EA08" w14:textId="66DF48DA" w:rsidR="003E52CB" w:rsidRDefault="00BA4B15" w:rsidP="00ED4508">
            <w:r>
              <w:t>Know where the events studied fit into a timeline.</w:t>
            </w:r>
          </w:p>
        </w:tc>
        <w:tc>
          <w:tcPr>
            <w:tcW w:w="2457" w:type="dxa"/>
          </w:tcPr>
          <w:p w14:paraId="1A8A1B1C" w14:textId="056494BC" w:rsidR="003E52CB" w:rsidRDefault="009D14A2" w:rsidP="00ED4508">
            <w:r>
              <w:t>Create a simple timeline to capture recent events.</w:t>
            </w:r>
          </w:p>
        </w:tc>
        <w:tc>
          <w:tcPr>
            <w:tcW w:w="1701" w:type="dxa"/>
          </w:tcPr>
          <w:p w14:paraId="3F3ED1B8" w14:textId="77777777" w:rsidR="003E52CB" w:rsidRDefault="003E52CB" w:rsidP="00ED4508"/>
        </w:tc>
        <w:tc>
          <w:tcPr>
            <w:tcW w:w="1842" w:type="dxa"/>
          </w:tcPr>
          <w:p w14:paraId="680063CC" w14:textId="77777777" w:rsidR="003E52CB" w:rsidRDefault="003E52CB" w:rsidP="00ED4508"/>
        </w:tc>
        <w:tc>
          <w:tcPr>
            <w:tcW w:w="1985" w:type="dxa"/>
          </w:tcPr>
          <w:p w14:paraId="72016EC9" w14:textId="77777777" w:rsidR="003E52CB" w:rsidRDefault="003E52CB" w:rsidP="00ED4508"/>
        </w:tc>
      </w:tr>
      <w:tr w:rsidR="003E52CB" w14:paraId="604BB5F3" w14:textId="77777777" w:rsidTr="00245C3A">
        <w:tc>
          <w:tcPr>
            <w:tcW w:w="1555" w:type="dxa"/>
          </w:tcPr>
          <w:p w14:paraId="00BAFF65" w14:textId="77777777" w:rsidR="003E52CB" w:rsidRPr="00000BD7" w:rsidRDefault="003E52CB" w:rsidP="00ED4508">
            <w:pPr>
              <w:rPr>
                <w:rFonts w:cstheme="minorHAnsi"/>
                <w:b/>
              </w:rPr>
            </w:pPr>
            <w:r w:rsidRPr="00000BD7">
              <w:rPr>
                <w:rFonts w:cstheme="minorHAnsi"/>
                <w:b/>
              </w:rPr>
              <w:t>Sticky Knowledge</w:t>
            </w:r>
          </w:p>
          <w:p w14:paraId="20E48263" w14:textId="77777777" w:rsidR="003E52CB" w:rsidRPr="00AD2CED" w:rsidRDefault="003E52CB" w:rsidP="00ED4508">
            <w:pPr>
              <w:rPr>
                <w:b/>
              </w:rPr>
            </w:pPr>
            <w:r>
              <w:rPr>
                <w:rFonts w:cstheme="minorHAnsi"/>
              </w:rPr>
              <w:t>Historical Significance and Interpretation</w:t>
            </w:r>
          </w:p>
        </w:tc>
        <w:tc>
          <w:tcPr>
            <w:tcW w:w="2457" w:type="dxa"/>
          </w:tcPr>
          <w:p w14:paraId="796AC862" w14:textId="29E35A48" w:rsidR="003E52CB" w:rsidRPr="00B74B42" w:rsidRDefault="008C7B02" w:rsidP="00ED4508">
            <w:r>
              <w:t>To identify similarities and differences between different times.</w:t>
            </w:r>
          </w:p>
        </w:tc>
        <w:tc>
          <w:tcPr>
            <w:tcW w:w="2457" w:type="dxa"/>
          </w:tcPr>
          <w:p w14:paraId="10965AB1" w14:textId="2F9BFC78" w:rsidR="003E52CB" w:rsidRPr="00B74B42" w:rsidRDefault="00BA4B15" w:rsidP="00ED4508">
            <w:r>
              <w:t>R</w:t>
            </w:r>
            <w:r w:rsidR="009D14A2">
              <w:t>ecount historic events from eye</w:t>
            </w:r>
            <w:r>
              <w:t>witness accounts.</w:t>
            </w:r>
          </w:p>
        </w:tc>
        <w:tc>
          <w:tcPr>
            <w:tcW w:w="2457" w:type="dxa"/>
          </w:tcPr>
          <w:p w14:paraId="7321F690" w14:textId="2028BEE8" w:rsidR="003E52CB" w:rsidRPr="000A1F5C" w:rsidRDefault="00D608BF" w:rsidP="00ED4508">
            <w:r>
              <w:t>To be able to talk about some people and events that they have studied and give reasons for their actions.</w:t>
            </w:r>
          </w:p>
        </w:tc>
        <w:tc>
          <w:tcPr>
            <w:tcW w:w="1701" w:type="dxa"/>
          </w:tcPr>
          <w:p w14:paraId="78FCF057" w14:textId="77777777" w:rsidR="003E52CB" w:rsidRPr="000A1F5C" w:rsidRDefault="003E52CB" w:rsidP="00ED4508"/>
        </w:tc>
        <w:tc>
          <w:tcPr>
            <w:tcW w:w="1842" w:type="dxa"/>
          </w:tcPr>
          <w:p w14:paraId="1A9D2787" w14:textId="77777777" w:rsidR="003E52CB" w:rsidRPr="000A1F5C" w:rsidRDefault="003E52CB" w:rsidP="00ED4508"/>
        </w:tc>
        <w:tc>
          <w:tcPr>
            <w:tcW w:w="1985" w:type="dxa"/>
          </w:tcPr>
          <w:p w14:paraId="1A022B81" w14:textId="77777777" w:rsidR="003E52CB" w:rsidRPr="000A1F5C" w:rsidRDefault="003E52CB" w:rsidP="00ED4508"/>
        </w:tc>
      </w:tr>
      <w:tr w:rsidR="003E52CB" w14:paraId="0320C311" w14:textId="77777777" w:rsidTr="00245C3A">
        <w:tc>
          <w:tcPr>
            <w:tcW w:w="1555" w:type="dxa"/>
          </w:tcPr>
          <w:p w14:paraId="53900D0F" w14:textId="77777777" w:rsidR="003E52CB" w:rsidRPr="00000BD7" w:rsidRDefault="003E52CB" w:rsidP="00ED4508">
            <w:pPr>
              <w:rPr>
                <w:rFonts w:cstheme="minorHAnsi"/>
                <w:b/>
              </w:rPr>
            </w:pPr>
            <w:r w:rsidRPr="00000BD7">
              <w:rPr>
                <w:rFonts w:cstheme="minorHAnsi"/>
                <w:b/>
              </w:rPr>
              <w:t>Sticky Knowledge</w:t>
            </w:r>
          </w:p>
          <w:p w14:paraId="5851D3DC" w14:textId="54AA6EF1" w:rsidR="003E52CB" w:rsidRPr="00000BD7" w:rsidRDefault="008C7B02" w:rsidP="00ED4508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Historical </w:t>
            </w:r>
            <w:r w:rsidR="003E52CB">
              <w:rPr>
                <w:rFonts w:cstheme="minorHAnsi"/>
              </w:rPr>
              <w:t>Enquiry</w:t>
            </w:r>
          </w:p>
        </w:tc>
        <w:tc>
          <w:tcPr>
            <w:tcW w:w="2457" w:type="dxa"/>
          </w:tcPr>
          <w:p w14:paraId="43B55450" w14:textId="77777777" w:rsidR="003E52CB" w:rsidRDefault="00BA4B15" w:rsidP="00ED4508">
            <w:r>
              <w:t>Respond to questions about the past.</w:t>
            </w:r>
          </w:p>
          <w:p w14:paraId="56398FD6" w14:textId="24E4C581" w:rsidR="00BA4B15" w:rsidRDefault="00BA4B15" w:rsidP="00ED4508">
            <w:r>
              <w:t>Observe and handle artefacts and ask questions about the past.</w:t>
            </w:r>
          </w:p>
        </w:tc>
        <w:tc>
          <w:tcPr>
            <w:tcW w:w="2457" w:type="dxa"/>
          </w:tcPr>
          <w:p w14:paraId="794FFAAD" w14:textId="7D1B02A1" w:rsidR="003E52CB" w:rsidRPr="00B74B42" w:rsidRDefault="00BA4B15" w:rsidP="00ED4508">
            <w:r>
              <w:t>Offer an opinion as to why something may have happened in the past and why they know.</w:t>
            </w:r>
          </w:p>
        </w:tc>
        <w:tc>
          <w:tcPr>
            <w:tcW w:w="2457" w:type="dxa"/>
          </w:tcPr>
          <w:p w14:paraId="0C50BB4F" w14:textId="0733DEE1" w:rsidR="003E52CB" w:rsidRPr="000A1F5C" w:rsidRDefault="00D608BF" w:rsidP="00ED4508">
            <w:r>
              <w:t>Find answers and respond to simple questions about the past.</w:t>
            </w:r>
          </w:p>
        </w:tc>
        <w:tc>
          <w:tcPr>
            <w:tcW w:w="1701" w:type="dxa"/>
          </w:tcPr>
          <w:p w14:paraId="102E6DF0" w14:textId="77777777" w:rsidR="003E52CB" w:rsidRPr="000A1F5C" w:rsidRDefault="003E52CB" w:rsidP="00ED4508"/>
        </w:tc>
        <w:tc>
          <w:tcPr>
            <w:tcW w:w="1842" w:type="dxa"/>
          </w:tcPr>
          <w:p w14:paraId="603C586B" w14:textId="77777777" w:rsidR="003E52CB" w:rsidRPr="000A1F5C" w:rsidRDefault="003E52CB" w:rsidP="00ED4508"/>
        </w:tc>
        <w:tc>
          <w:tcPr>
            <w:tcW w:w="1985" w:type="dxa"/>
          </w:tcPr>
          <w:p w14:paraId="0618DE9C" w14:textId="77777777" w:rsidR="003E52CB" w:rsidRPr="000A1F5C" w:rsidRDefault="003E52CB" w:rsidP="00ED4508"/>
        </w:tc>
      </w:tr>
      <w:tr w:rsidR="003E52CB" w14:paraId="4E00C60B" w14:textId="77777777" w:rsidTr="00245C3A">
        <w:tc>
          <w:tcPr>
            <w:tcW w:w="1555" w:type="dxa"/>
          </w:tcPr>
          <w:p w14:paraId="22FC758C" w14:textId="77777777" w:rsidR="003E52CB" w:rsidRDefault="003E52CB" w:rsidP="00ED4508">
            <w:r>
              <w:lastRenderedPageBreak/>
              <w:t>Vocabulary</w:t>
            </w:r>
          </w:p>
        </w:tc>
        <w:tc>
          <w:tcPr>
            <w:tcW w:w="2457" w:type="dxa"/>
          </w:tcPr>
          <w:p w14:paraId="4A364D9B" w14:textId="319873A0" w:rsidR="003E52CB" w:rsidRPr="00B74B42" w:rsidRDefault="00865B79" w:rsidP="00ED4508">
            <w:r>
              <w:t>Decade, Victorian, glass, plastic, wood, computer, blackboard, chalk, whiteboard</w:t>
            </w:r>
          </w:p>
        </w:tc>
        <w:tc>
          <w:tcPr>
            <w:tcW w:w="2457" w:type="dxa"/>
          </w:tcPr>
          <w:p w14:paraId="204C13AB" w14:textId="04538364" w:rsidR="003E52CB" w:rsidRPr="000631E4" w:rsidRDefault="000631E4" w:rsidP="000631E4">
            <w:pPr>
              <w:rPr>
                <w:rFonts w:cstheme="minorHAnsi"/>
              </w:rPr>
            </w:pPr>
            <w:r w:rsidRPr="000631E4">
              <w:rPr>
                <w:rFonts w:cstheme="minorHAnsi"/>
              </w:rPr>
              <w:t xml:space="preserve">Pudding Lane, London.  River Thames, Tower of London, St </w:t>
            </w:r>
            <w:r>
              <w:rPr>
                <w:rFonts w:cstheme="minorHAnsi"/>
              </w:rPr>
              <w:t>Paul’s Cathedral, the city wall, 1666,</w:t>
            </w:r>
            <w:r w:rsidRPr="000631E4">
              <w:rPr>
                <w:rFonts w:cstheme="minorHAnsi"/>
              </w:rPr>
              <w:t xml:space="preserve"> Thomas </w:t>
            </w:r>
            <w:proofErr w:type="spellStart"/>
            <w:r w:rsidRPr="000631E4">
              <w:rPr>
                <w:rFonts w:cstheme="minorHAnsi"/>
              </w:rPr>
              <w:t>Farriner</w:t>
            </w:r>
            <w:proofErr w:type="spellEnd"/>
            <w:r w:rsidRPr="000631E4">
              <w:rPr>
                <w:rFonts w:cstheme="minorHAnsi"/>
              </w:rPr>
              <w:t>, King Charles II, Samuel Pepys/John Evelyn</w:t>
            </w:r>
          </w:p>
        </w:tc>
        <w:tc>
          <w:tcPr>
            <w:tcW w:w="2457" w:type="dxa"/>
          </w:tcPr>
          <w:p w14:paraId="219B513A" w14:textId="77777777" w:rsidR="003E52CB" w:rsidRPr="005D3242" w:rsidRDefault="003E52CB" w:rsidP="00ED4508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87EA32" w14:textId="77777777" w:rsidR="003E52CB" w:rsidRPr="005D3242" w:rsidRDefault="003E52CB" w:rsidP="00ED4508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F306EFC" w14:textId="77777777" w:rsidR="003E52CB" w:rsidRDefault="003E52CB" w:rsidP="00ED4508"/>
        </w:tc>
        <w:tc>
          <w:tcPr>
            <w:tcW w:w="1985" w:type="dxa"/>
          </w:tcPr>
          <w:p w14:paraId="201E85D3" w14:textId="77777777" w:rsidR="003E52CB" w:rsidRDefault="003E52CB" w:rsidP="00ED4508"/>
        </w:tc>
      </w:tr>
      <w:tr w:rsidR="003E52CB" w14:paraId="14A881F8" w14:textId="77777777" w:rsidTr="00245C3A">
        <w:tc>
          <w:tcPr>
            <w:tcW w:w="1555" w:type="dxa"/>
          </w:tcPr>
          <w:p w14:paraId="0EBA7E66" w14:textId="77777777" w:rsidR="003E52CB" w:rsidRDefault="003E52CB" w:rsidP="00ED4508">
            <w:r>
              <w:t>Prior Knowledge</w:t>
            </w:r>
          </w:p>
        </w:tc>
        <w:tc>
          <w:tcPr>
            <w:tcW w:w="2457" w:type="dxa"/>
          </w:tcPr>
          <w:p w14:paraId="238FBFD6" w14:textId="0C2570EC" w:rsidR="003E52CB" w:rsidRDefault="00D94AD1" w:rsidP="00ED4508">
            <w:r>
              <w:t>Talk about the lives of people around them and their roles in society.</w:t>
            </w:r>
          </w:p>
        </w:tc>
        <w:tc>
          <w:tcPr>
            <w:tcW w:w="2457" w:type="dxa"/>
          </w:tcPr>
          <w:p w14:paraId="5CBF31BB" w14:textId="51248BAD" w:rsidR="003E52CB" w:rsidRPr="00B74B42" w:rsidRDefault="00D94AD1" w:rsidP="00ED4508">
            <w:r>
              <w:t>Understand the past through settings, characters and events encountered in books read in class and storytelling.</w:t>
            </w:r>
          </w:p>
        </w:tc>
        <w:tc>
          <w:tcPr>
            <w:tcW w:w="2457" w:type="dxa"/>
          </w:tcPr>
          <w:p w14:paraId="2DE3CD98" w14:textId="77777777" w:rsidR="003E52CB" w:rsidRPr="005D3242" w:rsidRDefault="003E52CB" w:rsidP="00ED4508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5300F6" w14:textId="77777777" w:rsidR="003E52CB" w:rsidRPr="005D3242" w:rsidRDefault="003E52CB" w:rsidP="00ED4508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6588E71" w14:textId="77777777" w:rsidR="003E52CB" w:rsidRDefault="003E52CB" w:rsidP="00ED4508"/>
        </w:tc>
        <w:tc>
          <w:tcPr>
            <w:tcW w:w="1985" w:type="dxa"/>
          </w:tcPr>
          <w:p w14:paraId="6E5D8447" w14:textId="77777777" w:rsidR="003E52CB" w:rsidRDefault="003E52CB" w:rsidP="00ED4508"/>
        </w:tc>
      </w:tr>
      <w:tr w:rsidR="003E52CB" w14:paraId="35584828" w14:textId="77777777" w:rsidTr="00245C3A">
        <w:tc>
          <w:tcPr>
            <w:tcW w:w="1555" w:type="dxa"/>
          </w:tcPr>
          <w:p w14:paraId="1F8EC968" w14:textId="77777777" w:rsidR="003E52CB" w:rsidRDefault="003E52CB" w:rsidP="00ED4508">
            <w:r>
              <w:t>Prior Skills</w:t>
            </w:r>
          </w:p>
        </w:tc>
        <w:tc>
          <w:tcPr>
            <w:tcW w:w="2457" w:type="dxa"/>
          </w:tcPr>
          <w:p w14:paraId="43D16B1B" w14:textId="77777777" w:rsidR="003E52CB" w:rsidRDefault="003E52CB" w:rsidP="00ED4508"/>
        </w:tc>
        <w:tc>
          <w:tcPr>
            <w:tcW w:w="2457" w:type="dxa"/>
          </w:tcPr>
          <w:p w14:paraId="5406B9DB" w14:textId="77777777" w:rsidR="003E52CB" w:rsidRDefault="003E52CB" w:rsidP="00ED4508"/>
        </w:tc>
        <w:tc>
          <w:tcPr>
            <w:tcW w:w="2457" w:type="dxa"/>
          </w:tcPr>
          <w:p w14:paraId="2114F89A" w14:textId="77777777" w:rsidR="003E52CB" w:rsidRDefault="003E52CB" w:rsidP="00ED4508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C91F0F4" w14:textId="77777777" w:rsidR="003E52CB" w:rsidRDefault="003E52CB" w:rsidP="00ED4508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5D5A5A5" w14:textId="77777777" w:rsidR="003E52CB" w:rsidRDefault="003E52CB" w:rsidP="00ED4508"/>
        </w:tc>
        <w:tc>
          <w:tcPr>
            <w:tcW w:w="1985" w:type="dxa"/>
          </w:tcPr>
          <w:p w14:paraId="30407F16" w14:textId="77777777" w:rsidR="003E52CB" w:rsidRDefault="003E52CB" w:rsidP="00ED4508"/>
        </w:tc>
      </w:tr>
      <w:tr w:rsidR="003E52CB" w14:paraId="2813A018" w14:textId="77777777" w:rsidTr="00245C3A">
        <w:tc>
          <w:tcPr>
            <w:tcW w:w="1555" w:type="dxa"/>
          </w:tcPr>
          <w:p w14:paraId="16D50638" w14:textId="77777777" w:rsidR="003E52CB" w:rsidRDefault="003E52CB" w:rsidP="00ED4508">
            <w:r>
              <w:t>Session Overview</w:t>
            </w:r>
          </w:p>
        </w:tc>
        <w:tc>
          <w:tcPr>
            <w:tcW w:w="2457" w:type="dxa"/>
          </w:tcPr>
          <w:p w14:paraId="48A62343" w14:textId="3F2173CE" w:rsidR="00140431" w:rsidRPr="00140431" w:rsidRDefault="00140431" w:rsidP="00140431">
            <w:pPr>
              <w:pStyle w:val="ListParagraph"/>
              <w:numPr>
                <w:ilvl w:val="0"/>
                <w:numId w:val="7"/>
              </w:numPr>
            </w:pPr>
            <w:r>
              <w:t>What was school like when our parents came to school? Changes in technology.</w:t>
            </w:r>
          </w:p>
          <w:p w14:paraId="0BD3109A" w14:textId="77777777" w:rsidR="003E52CB" w:rsidRPr="00140431" w:rsidRDefault="00140431" w:rsidP="00140431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What was school like when our grandparents came to school? Invite grandparents in to discuss their experiences.</w:t>
            </w:r>
          </w:p>
          <w:p w14:paraId="1F2C4F23" w14:textId="72BCA87E" w:rsidR="00140431" w:rsidRPr="00140431" w:rsidRDefault="00140431" w:rsidP="00140431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>Chronology. Sort pictures/ artefacts from school (toys) from past fifty years.</w:t>
            </w:r>
          </w:p>
          <w:p w14:paraId="1C56F60F" w14:textId="77777777" w:rsidR="00140431" w:rsidRPr="00140431" w:rsidRDefault="00140431" w:rsidP="00140431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t xml:space="preserve">Look at photographs of Kingswood School from </w:t>
            </w:r>
            <w:r>
              <w:lastRenderedPageBreak/>
              <w:t xml:space="preserve">Victorian times. </w:t>
            </w:r>
            <w:proofErr w:type="gramStart"/>
            <w:r>
              <w:t>Are these older than our grandparents?</w:t>
            </w:r>
            <w:proofErr w:type="gramEnd"/>
            <w:r>
              <w:t xml:space="preserve"> How do we know?</w:t>
            </w:r>
          </w:p>
          <w:p w14:paraId="057248E5" w14:textId="77777777" w:rsidR="00BE6EC6" w:rsidRDefault="00BE6EC6" w:rsidP="00140431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Composite Task</w:t>
            </w:r>
          </w:p>
          <w:p w14:paraId="055C441A" w14:textId="55BB171B" w:rsidR="00140431" w:rsidRPr="00140431" w:rsidRDefault="00140431" w:rsidP="00BE6EC6">
            <w:pPr>
              <w:pStyle w:val="ListParagraph"/>
              <w:rPr>
                <w:b/>
              </w:rPr>
            </w:pPr>
            <w:r>
              <w:t>Create a class museum about schools in the past.</w:t>
            </w:r>
          </w:p>
        </w:tc>
        <w:tc>
          <w:tcPr>
            <w:tcW w:w="2457" w:type="dxa"/>
          </w:tcPr>
          <w:p w14:paraId="0F4B9A93" w14:textId="77777777" w:rsidR="003E52CB" w:rsidRDefault="00C45BE8" w:rsidP="00C45BE8">
            <w:pPr>
              <w:pStyle w:val="ListParagraph"/>
              <w:numPr>
                <w:ilvl w:val="0"/>
                <w:numId w:val="8"/>
              </w:numPr>
            </w:pPr>
            <w:r w:rsidRPr="00C45BE8">
              <w:lastRenderedPageBreak/>
              <w:t xml:space="preserve">When was </w:t>
            </w:r>
            <w:proofErr w:type="gramStart"/>
            <w:r w:rsidRPr="00C45BE8">
              <w:t>the Great Fire of London and what happened</w:t>
            </w:r>
            <w:proofErr w:type="gramEnd"/>
            <w:r w:rsidRPr="00C45BE8">
              <w:t>?</w:t>
            </w:r>
          </w:p>
          <w:p w14:paraId="0F40F395" w14:textId="77777777" w:rsidR="00C45BE8" w:rsidRDefault="00C45BE8" w:rsidP="00C45BE8">
            <w:pPr>
              <w:pStyle w:val="ListParagraph"/>
              <w:numPr>
                <w:ilvl w:val="0"/>
                <w:numId w:val="8"/>
              </w:numPr>
            </w:pPr>
            <w:r>
              <w:t>How did the fire start and why did it burn?</w:t>
            </w:r>
          </w:p>
          <w:p w14:paraId="3908FE91" w14:textId="77777777" w:rsidR="00C45BE8" w:rsidRDefault="00C45BE8" w:rsidP="00C45BE8">
            <w:pPr>
              <w:pStyle w:val="ListParagraph"/>
              <w:numPr>
                <w:ilvl w:val="0"/>
                <w:numId w:val="8"/>
              </w:numPr>
            </w:pPr>
            <w:r>
              <w:t>How do we know what happened?</w:t>
            </w:r>
          </w:p>
          <w:p w14:paraId="69408656" w14:textId="77777777" w:rsidR="00C45BE8" w:rsidRDefault="00C45BE8" w:rsidP="00C45BE8">
            <w:pPr>
              <w:pStyle w:val="ListParagraph"/>
              <w:numPr>
                <w:ilvl w:val="0"/>
                <w:numId w:val="8"/>
              </w:numPr>
            </w:pPr>
            <w:r>
              <w:t>How did they try to stop the fire?</w:t>
            </w:r>
          </w:p>
          <w:p w14:paraId="494C6584" w14:textId="77777777" w:rsidR="00C45BE8" w:rsidRDefault="00C45BE8" w:rsidP="00C45BE8">
            <w:pPr>
              <w:pStyle w:val="ListParagraph"/>
              <w:numPr>
                <w:ilvl w:val="0"/>
                <w:numId w:val="8"/>
              </w:numPr>
            </w:pPr>
            <w:r>
              <w:t>What happened to the people who lost their homes in the fire?</w:t>
            </w:r>
          </w:p>
          <w:p w14:paraId="3FAD3DF0" w14:textId="4FF3086A" w:rsidR="00C45BE8" w:rsidRPr="00C45BE8" w:rsidRDefault="00C45BE8" w:rsidP="00C45BE8">
            <w:pPr>
              <w:pStyle w:val="ListParagraph"/>
              <w:numPr>
                <w:ilvl w:val="0"/>
                <w:numId w:val="8"/>
              </w:numPr>
            </w:pPr>
            <w:r>
              <w:t>Why is the Great Fire of London significant?</w:t>
            </w:r>
          </w:p>
        </w:tc>
        <w:tc>
          <w:tcPr>
            <w:tcW w:w="2457" w:type="dxa"/>
          </w:tcPr>
          <w:p w14:paraId="19B8F59F" w14:textId="57B8B0AB" w:rsidR="003E52CB" w:rsidRDefault="00491F70" w:rsidP="00ED4508">
            <w:pPr>
              <w:rPr>
                <w:b/>
              </w:rPr>
            </w:pPr>
            <w:r>
              <w:rPr>
                <w:b/>
              </w:rPr>
              <w:t>Significant Explorers</w:t>
            </w:r>
          </w:p>
          <w:p w14:paraId="742DE545" w14:textId="1C465F3F" w:rsidR="004B3F72" w:rsidRPr="004B3F72" w:rsidRDefault="004B3F72" w:rsidP="00ED4508">
            <w:r w:rsidRPr="004B3F72">
              <w:t>Lesson 5: Neil Armstrong</w:t>
            </w:r>
          </w:p>
        </w:tc>
        <w:tc>
          <w:tcPr>
            <w:tcW w:w="1701" w:type="dxa"/>
          </w:tcPr>
          <w:p w14:paraId="1FC1740A" w14:textId="77777777" w:rsidR="003E52CB" w:rsidRPr="005D3242" w:rsidRDefault="003E52CB" w:rsidP="00ED4508">
            <w:pPr>
              <w:rPr>
                <w:b/>
              </w:rPr>
            </w:pPr>
          </w:p>
        </w:tc>
        <w:tc>
          <w:tcPr>
            <w:tcW w:w="1842" w:type="dxa"/>
          </w:tcPr>
          <w:p w14:paraId="5B8D73BB" w14:textId="77777777" w:rsidR="003E52CB" w:rsidRPr="006326FC" w:rsidRDefault="003E52CB" w:rsidP="00ED4508">
            <w:pPr>
              <w:rPr>
                <w:b/>
              </w:rPr>
            </w:pPr>
          </w:p>
        </w:tc>
        <w:tc>
          <w:tcPr>
            <w:tcW w:w="1985" w:type="dxa"/>
          </w:tcPr>
          <w:p w14:paraId="5C9DAD71" w14:textId="77777777" w:rsidR="003E52CB" w:rsidRPr="006326FC" w:rsidRDefault="003E52CB" w:rsidP="00ED4508">
            <w:pPr>
              <w:rPr>
                <w:b/>
              </w:rPr>
            </w:pPr>
          </w:p>
        </w:tc>
      </w:tr>
    </w:tbl>
    <w:p w14:paraId="6C03F431" w14:textId="6A0FF7E3" w:rsidR="00813B08" w:rsidRDefault="00813B08"/>
    <w:sectPr w:rsidR="00813B08" w:rsidSect="00B74B42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2477"/>
    <w:multiLevelType w:val="hybridMultilevel"/>
    <w:tmpl w:val="57106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498"/>
    <w:multiLevelType w:val="hybridMultilevel"/>
    <w:tmpl w:val="28CA3348"/>
    <w:lvl w:ilvl="0" w:tplc="DC66CF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E0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AA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E6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23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4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61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56F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2C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D51503"/>
    <w:multiLevelType w:val="hybridMultilevel"/>
    <w:tmpl w:val="9F1A4112"/>
    <w:lvl w:ilvl="0" w:tplc="D736B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383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7C7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63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8AC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4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24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A8F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8F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D67CF5"/>
    <w:multiLevelType w:val="hybridMultilevel"/>
    <w:tmpl w:val="2F3EAB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944D0A"/>
    <w:multiLevelType w:val="hybridMultilevel"/>
    <w:tmpl w:val="AEB04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25841"/>
    <w:multiLevelType w:val="hybridMultilevel"/>
    <w:tmpl w:val="0A247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1126C"/>
    <w:multiLevelType w:val="hybridMultilevel"/>
    <w:tmpl w:val="F3441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B157F"/>
    <w:multiLevelType w:val="hybridMultilevel"/>
    <w:tmpl w:val="A112B982"/>
    <w:lvl w:ilvl="0" w:tplc="3B188C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21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E7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40F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C31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98D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62D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4EA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2D1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BB"/>
    <w:rsid w:val="000038A9"/>
    <w:rsid w:val="000631E4"/>
    <w:rsid w:val="000A1F5C"/>
    <w:rsid w:val="000C6335"/>
    <w:rsid w:val="000F1EA9"/>
    <w:rsid w:val="001326C0"/>
    <w:rsid w:val="00140431"/>
    <w:rsid w:val="0014227D"/>
    <w:rsid w:val="00161E37"/>
    <w:rsid w:val="00180B1A"/>
    <w:rsid w:val="00187539"/>
    <w:rsid w:val="001C6F7B"/>
    <w:rsid w:val="00217384"/>
    <w:rsid w:val="00245C3A"/>
    <w:rsid w:val="002A2581"/>
    <w:rsid w:val="002A2B3D"/>
    <w:rsid w:val="003123E0"/>
    <w:rsid w:val="00336A00"/>
    <w:rsid w:val="003A6153"/>
    <w:rsid w:val="003B4B35"/>
    <w:rsid w:val="003C1343"/>
    <w:rsid w:val="003E52CB"/>
    <w:rsid w:val="003F79A3"/>
    <w:rsid w:val="00416E56"/>
    <w:rsid w:val="00467C61"/>
    <w:rsid w:val="00491F70"/>
    <w:rsid w:val="004B3F72"/>
    <w:rsid w:val="004C4224"/>
    <w:rsid w:val="00507E5A"/>
    <w:rsid w:val="005109B4"/>
    <w:rsid w:val="00542526"/>
    <w:rsid w:val="00567B8B"/>
    <w:rsid w:val="005A0C24"/>
    <w:rsid w:val="005D3242"/>
    <w:rsid w:val="005F5BBB"/>
    <w:rsid w:val="00604238"/>
    <w:rsid w:val="00632574"/>
    <w:rsid w:val="006326FC"/>
    <w:rsid w:val="00642166"/>
    <w:rsid w:val="00686938"/>
    <w:rsid w:val="006A5616"/>
    <w:rsid w:val="006B4ADE"/>
    <w:rsid w:val="006F51D6"/>
    <w:rsid w:val="00716FD3"/>
    <w:rsid w:val="00797E92"/>
    <w:rsid w:val="007B7B64"/>
    <w:rsid w:val="007C178D"/>
    <w:rsid w:val="007F3F1B"/>
    <w:rsid w:val="007F5955"/>
    <w:rsid w:val="00800E38"/>
    <w:rsid w:val="00813B08"/>
    <w:rsid w:val="00854236"/>
    <w:rsid w:val="00865B79"/>
    <w:rsid w:val="00867625"/>
    <w:rsid w:val="00873076"/>
    <w:rsid w:val="008C7B02"/>
    <w:rsid w:val="00902122"/>
    <w:rsid w:val="009B116A"/>
    <w:rsid w:val="009D14A2"/>
    <w:rsid w:val="009D70F9"/>
    <w:rsid w:val="009E4DD7"/>
    <w:rsid w:val="009E59FC"/>
    <w:rsid w:val="00AD2CED"/>
    <w:rsid w:val="00AE1BDC"/>
    <w:rsid w:val="00B32EF0"/>
    <w:rsid w:val="00B6152C"/>
    <w:rsid w:val="00B74B42"/>
    <w:rsid w:val="00BA4B15"/>
    <w:rsid w:val="00BE59C5"/>
    <w:rsid w:val="00BE6EC6"/>
    <w:rsid w:val="00C3160F"/>
    <w:rsid w:val="00C45BE8"/>
    <w:rsid w:val="00C668F3"/>
    <w:rsid w:val="00C807D0"/>
    <w:rsid w:val="00CB1AD9"/>
    <w:rsid w:val="00CD7A3B"/>
    <w:rsid w:val="00CF234C"/>
    <w:rsid w:val="00D01B38"/>
    <w:rsid w:val="00D229FB"/>
    <w:rsid w:val="00D608BF"/>
    <w:rsid w:val="00D94AD1"/>
    <w:rsid w:val="00DA2AF1"/>
    <w:rsid w:val="00DB1C28"/>
    <w:rsid w:val="00DD0E70"/>
    <w:rsid w:val="00E81ECE"/>
    <w:rsid w:val="00E90C04"/>
    <w:rsid w:val="00F0403F"/>
    <w:rsid w:val="00F82843"/>
    <w:rsid w:val="00F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E673"/>
  <w15:chartTrackingRefBased/>
  <w15:docId w15:val="{79724E68-0B88-4FD3-BD02-F6734CBE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5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D3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421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0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6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7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4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9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22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Amy.Collins</dc:creator>
  <cp:keywords/>
  <dc:description/>
  <cp:lastModifiedBy>Wendy Collins</cp:lastModifiedBy>
  <cp:revision>2</cp:revision>
  <cp:lastPrinted>2023-09-27T08:08:00Z</cp:lastPrinted>
  <dcterms:created xsi:type="dcterms:W3CDTF">2023-09-27T09:30:00Z</dcterms:created>
  <dcterms:modified xsi:type="dcterms:W3CDTF">2023-09-27T09:30:00Z</dcterms:modified>
</cp:coreProperties>
</file>