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85" w:rsidRDefault="00626485">
      <w:r>
        <w:rPr>
          <w:noProof/>
          <w:lang w:eastAsia="en-GB"/>
        </w:rPr>
        <w:drawing>
          <wp:inline distT="0" distB="0" distL="0" distR="0" wp14:anchorId="0AD696CB" wp14:editId="09F922BE">
            <wp:extent cx="6705600" cy="520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191" cy="520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85" w:rsidRDefault="00626485"/>
    <w:p w:rsidR="00626485" w:rsidRDefault="00626485">
      <w:r>
        <w:rPr>
          <w:noProof/>
          <w:lang w:eastAsia="en-GB"/>
        </w:rPr>
        <w:drawing>
          <wp:inline distT="0" distB="0" distL="0" distR="0" wp14:anchorId="6703FC8A" wp14:editId="4D064A89">
            <wp:extent cx="6930647" cy="25241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6027" cy="253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85" w:rsidRDefault="00626485"/>
    <w:p w:rsidR="00626485" w:rsidRDefault="00626485"/>
    <w:p w:rsidR="00626485" w:rsidRDefault="00626485"/>
    <w:p w:rsidR="00626485" w:rsidRDefault="00626485"/>
    <w:p w:rsidR="00626485" w:rsidRDefault="00626485"/>
    <w:p w:rsidR="00626485" w:rsidRDefault="00626485">
      <w:r>
        <w:lastRenderedPageBreak/>
        <w:t>4.</w:t>
      </w:r>
    </w:p>
    <w:p w:rsidR="00626485" w:rsidRDefault="00626485">
      <w:r>
        <w:rPr>
          <w:noProof/>
          <w:lang w:eastAsia="en-GB"/>
        </w:rPr>
        <w:drawing>
          <wp:inline distT="0" distB="0" distL="0" distR="0" wp14:anchorId="58F9CD3E" wp14:editId="43A0E22C">
            <wp:extent cx="6343650" cy="69575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009" cy="69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85" w:rsidRDefault="00626485">
      <w:r>
        <w:t xml:space="preserve">5. Write a sentence using one or more of the long u words. </w:t>
      </w:r>
      <w:bookmarkStart w:id="0" w:name="_GoBack"/>
      <w:bookmarkEnd w:id="0"/>
    </w:p>
    <w:p w:rsidR="00626485" w:rsidRDefault="006264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6485" w:rsidTr="00626485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:rsidR="00626485" w:rsidRPr="00626485" w:rsidRDefault="00626485">
            <w:pPr>
              <w:rPr>
                <w:sz w:val="56"/>
                <w:szCs w:val="56"/>
              </w:rPr>
            </w:pPr>
          </w:p>
        </w:tc>
      </w:tr>
      <w:tr w:rsidR="00626485" w:rsidTr="00626485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:rsidR="00626485" w:rsidRPr="00626485" w:rsidRDefault="00626485">
            <w:pPr>
              <w:rPr>
                <w:sz w:val="56"/>
                <w:szCs w:val="56"/>
              </w:rPr>
            </w:pPr>
          </w:p>
        </w:tc>
      </w:tr>
      <w:tr w:rsidR="00626485" w:rsidTr="00626485">
        <w:tc>
          <w:tcPr>
            <w:tcW w:w="10456" w:type="dxa"/>
            <w:tcBorders>
              <w:left w:val="nil"/>
              <w:right w:val="nil"/>
            </w:tcBorders>
          </w:tcPr>
          <w:p w:rsidR="00626485" w:rsidRPr="00626485" w:rsidRDefault="00626485">
            <w:pPr>
              <w:rPr>
                <w:sz w:val="56"/>
                <w:szCs w:val="56"/>
              </w:rPr>
            </w:pPr>
          </w:p>
        </w:tc>
      </w:tr>
    </w:tbl>
    <w:p w:rsidR="00626485" w:rsidRDefault="00626485"/>
    <w:sectPr w:rsidR="00626485" w:rsidSect="00626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85"/>
    <w:rsid w:val="00626485"/>
    <w:rsid w:val="006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8DD9"/>
  <w15:chartTrackingRefBased/>
  <w15:docId w15:val="{708D56E7-FC38-41B9-99BD-9909C8B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2020-06-07T13:28:00Z</dcterms:created>
  <dcterms:modified xsi:type="dcterms:W3CDTF">2020-06-07T13:36:00Z</dcterms:modified>
</cp:coreProperties>
</file>